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8717" w14:textId="77777777" w:rsidR="00E26414" w:rsidRDefault="00E26414" w:rsidP="00E26414">
      <w:pPr>
        <w:pStyle w:val="Heading"/>
        <w:tabs>
          <w:tab w:val="left" w:pos="10260"/>
        </w:tabs>
        <w:spacing w:line="276" w:lineRule="auto"/>
        <w:ind w:left="6096" w:right="179"/>
        <w:jc w:val="right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6E4E07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ПРИЛОЖЕНИЕ № </w:t>
      </w:r>
      <w:r w:rsidR="00122F42" w:rsidRPr="006E4E07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7</w:t>
      </w:r>
    </w:p>
    <w:p w14:paraId="7F1A2DD5" w14:textId="77777777" w:rsidR="00E26414" w:rsidRDefault="00E26414" w:rsidP="00E264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64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264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оллективному договору </w:t>
      </w:r>
    </w:p>
    <w:p w14:paraId="2A5D323A" w14:textId="77777777" w:rsidR="00E26414" w:rsidRDefault="00E26414" w:rsidP="00E264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 № 8 «Буратино» </w:t>
      </w:r>
    </w:p>
    <w:p w14:paraId="545C99A2" w14:textId="131840FC" w:rsidR="00E26414" w:rsidRDefault="00E26414" w:rsidP="00E264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4063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– 20</w:t>
      </w:r>
      <w:r w:rsidR="00EB11C4">
        <w:rPr>
          <w:rFonts w:ascii="Times New Roman" w:hAnsi="Times New Roman" w:cs="Times New Roman"/>
          <w:sz w:val="28"/>
          <w:szCs w:val="28"/>
        </w:rPr>
        <w:t>2</w:t>
      </w:r>
      <w:r w:rsidR="003406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7F7ECF63" w14:textId="77777777" w:rsidR="001B1662" w:rsidRDefault="001B1662" w:rsidP="00E264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EE70C9D" w14:textId="77777777" w:rsidR="001B1662" w:rsidRPr="00B6681C" w:rsidRDefault="001B1662" w:rsidP="00E26414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40DBC26B" w14:textId="77777777" w:rsidR="001B1662" w:rsidRPr="00B6681C" w:rsidRDefault="00B60768" w:rsidP="001B1662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>УТВЕРЖД</w:t>
      </w:r>
      <w:r w:rsidR="001B1662" w:rsidRPr="00B6681C">
        <w:rPr>
          <w:rFonts w:ascii="Times New Roman" w:hAnsi="Times New Roman"/>
          <w:sz w:val="28"/>
          <w:szCs w:val="28"/>
        </w:rPr>
        <w:t>ЕНО:                                                     СОГЛАСОВАНО:</w:t>
      </w:r>
    </w:p>
    <w:p w14:paraId="49BE657A" w14:textId="77777777" w:rsidR="001B1662" w:rsidRPr="00B6681C" w:rsidRDefault="001B1662" w:rsidP="001B1662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ab/>
      </w:r>
    </w:p>
    <w:p w14:paraId="2847D4A9" w14:textId="77777777" w:rsidR="001B1662" w:rsidRPr="00B6681C" w:rsidRDefault="001B1662" w:rsidP="001B1662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>Руководитель                                                            Председатель первичной</w:t>
      </w:r>
    </w:p>
    <w:p w14:paraId="66B61AFA" w14:textId="77777777" w:rsidR="001B1662" w:rsidRPr="00B6681C" w:rsidRDefault="001B1662" w:rsidP="001B1662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>образовательного                                                     профсоюзной организации</w:t>
      </w:r>
    </w:p>
    <w:p w14:paraId="7335E2E0" w14:textId="77777777" w:rsidR="001B1662" w:rsidRPr="00B6681C" w:rsidRDefault="001B1662" w:rsidP="001B1662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>учреждения                                                               образовательного</w:t>
      </w:r>
    </w:p>
    <w:p w14:paraId="754DA774" w14:textId="77777777" w:rsidR="001B1662" w:rsidRPr="00B6681C" w:rsidRDefault="001B1662" w:rsidP="001B1662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учреждения</w:t>
      </w:r>
    </w:p>
    <w:p w14:paraId="3F1E058D" w14:textId="17ACFBCA" w:rsidR="001B1662" w:rsidRPr="00B6681C" w:rsidRDefault="001B1662" w:rsidP="001B1662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 xml:space="preserve">__________А.Е. </w:t>
      </w:r>
      <w:proofErr w:type="spellStart"/>
      <w:r w:rsidRPr="00B6681C">
        <w:rPr>
          <w:rFonts w:ascii="Times New Roman" w:hAnsi="Times New Roman"/>
          <w:sz w:val="28"/>
          <w:szCs w:val="28"/>
        </w:rPr>
        <w:t>Каденцева</w:t>
      </w:r>
      <w:proofErr w:type="spellEnd"/>
      <w:r w:rsidRPr="00B6681C">
        <w:rPr>
          <w:rFonts w:ascii="Times New Roman" w:hAnsi="Times New Roman"/>
          <w:sz w:val="28"/>
          <w:szCs w:val="28"/>
        </w:rPr>
        <w:t xml:space="preserve">                                    ________</w:t>
      </w:r>
      <w:r w:rsidR="00EB11C4" w:rsidRPr="00B6681C">
        <w:rPr>
          <w:rFonts w:ascii="Times New Roman" w:hAnsi="Times New Roman"/>
          <w:sz w:val="28"/>
          <w:szCs w:val="28"/>
        </w:rPr>
        <w:t>Е.</w:t>
      </w:r>
      <w:r w:rsidR="0034063B" w:rsidRPr="00B6681C">
        <w:rPr>
          <w:rFonts w:ascii="Times New Roman" w:hAnsi="Times New Roman"/>
          <w:sz w:val="28"/>
          <w:szCs w:val="28"/>
        </w:rPr>
        <w:t>С</w:t>
      </w:r>
      <w:r w:rsidR="00EB11C4" w:rsidRPr="00B668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4063B" w:rsidRPr="00B6681C">
        <w:rPr>
          <w:rFonts w:ascii="Times New Roman" w:hAnsi="Times New Roman"/>
          <w:sz w:val="28"/>
          <w:szCs w:val="28"/>
        </w:rPr>
        <w:t>Чурсинова</w:t>
      </w:r>
      <w:proofErr w:type="spellEnd"/>
    </w:p>
    <w:p w14:paraId="7DC7C829" w14:textId="2EC1480F" w:rsidR="001B1662" w:rsidRPr="00B6681C" w:rsidRDefault="0038101B" w:rsidP="00B6681C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>«</w:t>
      </w:r>
      <w:r w:rsidR="0034063B" w:rsidRPr="00B6681C">
        <w:rPr>
          <w:rFonts w:ascii="Times New Roman" w:hAnsi="Times New Roman"/>
          <w:sz w:val="28"/>
          <w:szCs w:val="28"/>
        </w:rPr>
        <w:t>26</w:t>
      </w:r>
      <w:r w:rsidRPr="00B6681C">
        <w:rPr>
          <w:rFonts w:ascii="Times New Roman" w:hAnsi="Times New Roman"/>
          <w:sz w:val="28"/>
          <w:szCs w:val="28"/>
        </w:rPr>
        <w:t xml:space="preserve"> » </w:t>
      </w:r>
      <w:r w:rsidR="004B0614" w:rsidRPr="00B6681C">
        <w:rPr>
          <w:rFonts w:ascii="Times New Roman" w:hAnsi="Times New Roman"/>
          <w:sz w:val="28"/>
          <w:szCs w:val="28"/>
        </w:rPr>
        <w:t xml:space="preserve">августа </w:t>
      </w:r>
      <w:r w:rsidRPr="00B6681C">
        <w:rPr>
          <w:rFonts w:ascii="Times New Roman" w:hAnsi="Times New Roman"/>
          <w:sz w:val="28"/>
          <w:szCs w:val="28"/>
        </w:rPr>
        <w:t>20</w:t>
      </w:r>
      <w:r w:rsidR="0034063B" w:rsidRPr="00B6681C">
        <w:rPr>
          <w:rFonts w:ascii="Times New Roman" w:hAnsi="Times New Roman"/>
          <w:sz w:val="28"/>
          <w:szCs w:val="28"/>
        </w:rPr>
        <w:t>22</w:t>
      </w:r>
      <w:r w:rsidRPr="00B6681C">
        <w:rPr>
          <w:rFonts w:ascii="Times New Roman" w:hAnsi="Times New Roman"/>
          <w:sz w:val="28"/>
          <w:szCs w:val="28"/>
        </w:rPr>
        <w:t xml:space="preserve"> г                                 </w:t>
      </w:r>
      <w:r w:rsidR="00B6681C" w:rsidRPr="00B6681C">
        <w:rPr>
          <w:rFonts w:ascii="Times New Roman" w:hAnsi="Times New Roman"/>
          <w:sz w:val="28"/>
          <w:szCs w:val="28"/>
        </w:rPr>
        <w:t xml:space="preserve">                     </w:t>
      </w:r>
      <w:r w:rsidRPr="00B6681C">
        <w:rPr>
          <w:rFonts w:ascii="Times New Roman" w:hAnsi="Times New Roman"/>
          <w:sz w:val="28"/>
          <w:szCs w:val="28"/>
        </w:rPr>
        <w:t xml:space="preserve">« </w:t>
      </w:r>
      <w:r w:rsidR="004B0614" w:rsidRPr="00B6681C">
        <w:rPr>
          <w:rFonts w:ascii="Times New Roman" w:hAnsi="Times New Roman"/>
          <w:sz w:val="28"/>
          <w:szCs w:val="28"/>
        </w:rPr>
        <w:t>2</w:t>
      </w:r>
      <w:r w:rsidR="0034063B" w:rsidRPr="00B6681C">
        <w:rPr>
          <w:rFonts w:ascii="Times New Roman" w:hAnsi="Times New Roman"/>
          <w:sz w:val="28"/>
          <w:szCs w:val="28"/>
        </w:rPr>
        <w:t>6</w:t>
      </w:r>
      <w:r w:rsidRPr="00B6681C">
        <w:rPr>
          <w:rFonts w:ascii="Times New Roman" w:hAnsi="Times New Roman"/>
          <w:sz w:val="28"/>
          <w:szCs w:val="28"/>
        </w:rPr>
        <w:t xml:space="preserve"> » </w:t>
      </w:r>
      <w:r w:rsidR="004B0614" w:rsidRPr="00B6681C">
        <w:rPr>
          <w:rFonts w:ascii="Times New Roman" w:hAnsi="Times New Roman"/>
          <w:sz w:val="28"/>
          <w:szCs w:val="28"/>
        </w:rPr>
        <w:t xml:space="preserve">августа </w:t>
      </w:r>
      <w:r w:rsidR="0034063B" w:rsidRPr="00B6681C">
        <w:rPr>
          <w:rFonts w:ascii="Times New Roman" w:hAnsi="Times New Roman"/>
          <w:sz w:val="28"/>
          <w:szCs w:val="28"/>
        </w:rPr>
        <w:t>2022</w:t>
      </w:r>
      <w:r w:rsidRPr="00B6681C">
        <w:rPr>
          <w:rFonts w:ascii="Times New Roman" w:hAnsi="Times New Roman"/>
          <w:sz w:val="28"/>
          <w:szCs w:val="28"/>
        </w:rPr>
        <w:t xml:space="preserve"> г</w:t>
      </w:r>
      <w:r w:rsidR="001B1662" w:rsidRPr="00B6681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7456DA35" w14:textId="77777777" w:rsidR="001B1662" w:rsidRPr="00B6681C" w:rsidRDefault="001B1662" w:rsidP="001B1662">
      <w:pPr>
        <w:pStyle w:val="a3"/>
        <w:rPr>
          <w:rFonts w:ascii="Times New Roman" w:hAnsi="Times New Roman"/>
          <w:sz w:val="28"/>
          <w:szCs w:val="28"/>
        </w:rPr>
      </w:pPr>
      <w:r w:rsidRPr="00B6681C">
        <w:rPr>
          <w:rFonts w:ascii="Times New Roman" w:hAnsi="Times New Roman"/>
          <w:sz w:val="28"/>
          <w:szCs w:val="28"/>
        </w:rPr>
        <w:t xml:space="preserve">  М.П. </w:t>
      </w:r>
      <w:r w:rsidRPr="00B6681C">
        <w:rPr>
          <w:rFonts w:ascii="Times New Roman" w:hAnsi="Times New Roman"/>
          <w:sz w:val="28"/>
          <w:szCs w:val="28"/>
        </w:rPr>
        <w:tab/>
      </w:r>
      <w:r w:rsidRPr="00B6681C">
        <w:rPr>
          <w:rFonts w:ascii="Times New Roman" w:hAnsi="Times New Roman"/>
          <w:sz w:val="28"/>
          <w:szCs w:val="28"/>
        </w:rPr>
        <w:tab/>
      </w:r>
      <w:r w:rsidRPr="00B6681C">
        <w:rPr>
          <w:rFonts w:ascii="Times New Roman" w:hAnsi="Times New Roman"/>
          <w:sz w:val="28"/>
          <w:szCs w:val="28"/>
        </w:rPr>
        <w:tab/>
      </w:r>
      <w:r w:rsidRPr="00B6681C">
        <w:rPr>
          <w:rFonts w:ascii="Times New Roman" w:hAnsi="Times New Roman"/>
          <w:sz w:val="28"/>
          <w:szCs w:val="28"/>
        </w:rPr>
        <w:tab/>
      </w:r>
      <w:r w:rsidRPr="00B6681C">
        <w:rPr>
          <w:rFonts w:ascii="Times New Roman" w:hAnsi="Times New Roman"/>
          <w:sz w:val="28"/>
          <w:szCs w:val="28"/>
        </w:rPr>
        <w:tab/>
      </w:r>
      <w:r w:rsidRPr="00B6681C">
        <w:rPr>
          <w:rFonts w:ascii="Times New Roman" w:hAnsi="Times New Roman"/>
          <w:sz w:val="28"/>
          <w:szCs w:val="28"/>
        </w:rPr>
        <w:tab/>
      </w:r>
      <w:r w:rsidRPr="00B6681C">
        <w:rPr>
          <w:rFonts w:ascii="Times New Roman" w:hAnsi="Times New Roman"/>
          <w:sz w:val="28"/>
          <w:szCs w:val="28"/>
        </w:rPr>
        <w:tab/>
        <w:t xml:space="preserve">М.П.    </w:t>
      </w:r>
    </w:p>
    <w:p w14:paraId="28362D30" w14:textId="77777777" w:rsidR="001B1662" w:rsidRDefault="001B1662" w:rsidP="006E4E07">
      <w:pPr>
        <w:pStyle w:val="Heading"/>
        <w:spacing w:line="276" w:lineRule="auto"/>
        <w:ind w:right="179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3197E970" w14:textId="063B52F3" w:rsidR="00E26414" w:rsidRPr="006E4E07" w:rsidRDefault="00E26414" w:rsidP="006E4E07">
      <w:pPr>
        <w:shd w:val="clear" w:color="auto" w:fill="FFFFFF"/>
        <w:tabs>
          <w:tab w:val="left" w:pos="0"/>
        </w:tabs>
        <w:ind w:right="32"/>
        <w:contextualSpacing/>
        <w:jc w:val="center"/>
        <w:rPr>
          <w:b/>
          <w:spacing w:val="-1"/>
          <w:sz w:val="28"/>
          <w:szCs w:val="28"/>
        </w:rPr>
      </w:pPr>
      <w:r w:rsidRPr="00E26414">
        <w:rPr>
          <w:b/>
          <w:sz w:val="28"/>
          <w:szCs w:val="28"/>
        </w:rPr>
        <w:t xml:space="preserve">Перечень должностей педагогических работников, по которым при  оплате труда учитывается квалификационная категория за выполнение педагогической работы по должности с другим наименованием в случаях, </w:t>
      </w:r>
      <w:r w:rsidRPr="00E26414">
        <w:rPr>
          <w:b/>
          <w:spacing w:val="-1"/>
          <w:sz w:val="28"/>
          <w:szCs w:val="28"/>
        </w:rPr>
        <w:t>если по выполняемой работе совпадают  должностные обязанности, профили работы (деятельности).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6E4E07" w:rsidRPr="004E4064" w14:paraId="654212BC" w14:textId="77777777" w:rsidTr="00E437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D76F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по которой</w:t>
            </w:r>
          </w:p>
          <w:p w14:paraId="65076F00" w14:textId="77777777" w:rsidR="006E4E07" w:rsidRDefault="006E4E07" w:rsidP="00E437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установлена квалификационная</w:t>
            </w:r>
          </w:p>
          <w:p w14:paraId="693A3D3F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8974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6E4E07" w:rsidRPr="004E4064" w14:paraId="01C29890" w14:textId="77777777" w:rsidTr="00E43787">
        <w:trPr>
          <w:trHeight w:val="3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035" w14:textId="77777777" w:rsidR="006E4E07" w:rsidRPr="004E4064" w:rsidRDefault="006E4E07" w:rsidP="00E4378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A909" w14:textId="77777777" w:rsidR="006E4E07" w:rsidRPr="004E4064" w:rsidRDefault="006E4E07" w:rsidP="00E4378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4E07" w:rsidRPr="004E4064" w14:paraId="381D4612" w14:textId="77777777" w:rsidTr="00E437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7B12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Учитель; </w:t>
            </w:r>
          </w:p>
          <w:p w14:paraId="00752235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0C5E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(независимо от типа организации, в которой выполняется работа);</w:t>
            </w:r>
          </w:p>
        </w:tc>
      </w:tr>
      <w:tr w:rsidR="006E4E07" w:rsidRPr="004E4064" w14:paraId="1AC7BFDD" w14:textId="77777777" w:rsidTr="00E437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F04D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воспитатель;</w:t>
            </w:r>
          </w:p>
          <w:p w14:paraId="22B08E58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8DAC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Воспитатель;</w:t>
            </w:r>
          </w:p>
          <w:p w14:paraId="55B4F92B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E4E07" w:rsidRPr="004E4064" w14:paraId="794FAC5B" w14:textId="77777777" w:rsidTr="00E437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4192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7866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6E4E07" w:rsidRPr="004E4064" w14:paraId="7FDADC88" w14:textId="77777777" w:rsidTr="00E437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DF5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Учитель-дефектолог, учитель 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1CE3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Учитель-логопед;</w:t>
            </w:r>
          </w:p>
          <w:p w14:paraId="45A902BD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учитель-дефектолог; воспитатель,  </w:t>
            </w:r>
          </w:p>
        </w:tc>
      </w:tr>
      <w:tr w:rsidR="006E4E07" w:rsidRPr="004E4064" w14:paraId="217E8304" w14:textId="77777777" w:rsidTr="00E437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F60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03FF" w14:textId="77777777" w:rsidR="006E4E07" w:rsidRDefault="006E4E07" w:rsidP="00E437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руководитель;</w:t>
            </w:r>
          </w:p>
          <w:p w14:paraId="1E64F101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highlight w:val="cyan"/>
              </w:rPr>
            </w:pPr>
          </w:p>
        </w:tc>
      </w:tr>
      <w:tr w:rsidR="006E4E07" w:rsidRPr="004E4064" w14:paraId="7E8317F7" w14:textId="77777777" w:rsidTr="00E437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E727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14:paraId="58D48D92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209" w14:textId="77777777" w:rsidR="006E4E07" w:rsidRPr="004E4064" w:rsidRDefault="006E4E07" w:rsidP="00E4378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14:paraId="6D091AED" w14:textId="77777777" w:rsidR="006E4E07" w:rsidRPr="00E26414" w:rsidRDefault="006E4E07" w:rsidP="00E26414">
      <w:pPr>
        <w:pStyle w:val="Heading"/>
        <w:spacing w:line="276" w:lineRule="auto"/>
        <w:ind w:right="1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6E4E07" w:rsidRPr="00E26414" w:rsidSect="00B668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9"/>
    <w:rsid w:val="000C3FF9"/>
    <w:rsid w:val="00122F42"/>
    <w:rsid w:val="001B1662"/>
    <w:rsid w:val="001E0689"/>
    <w:rsid w:val="001E3B80"/>
    <w:rsid w:val="0034063B"/>
    <w:rsid w:val="0038101B"/>
    <w:rsid w:val="0041213C"/>
    <w:rsid w:val="004B0614"/>
    <w:rsid w:val="006E4E07"/>
    <w:rsid w:val="00B60768"/>
    <w:rsid w:val="00B6681C"/>
    <w:rsid w:val="00DB17C6"/>
    <w:rsid w:val="00E26414"/>
    <w:rsid w:val="00EB11C4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7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6414"/>
    <w:pPr>
      <w:spacing w:after="0" w:line="240" w:lineRule="auto"/>
    </w:pPr>
  </w:style>
  <w:style w:type="paragraph" w:customStyle="1" w:styleId="Heading">
    <w:name w:val="Heading"/>
    <w:rsid w:val="00E26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Без интервала Знак"/>
    <w:link w:val="a3"/>
    <w:locked/>
    <w:rsid w:val="00E26414"/>
  </w:style>
  <w:style w:type="paragraph" w:styleId="a5">
    <w:name w:val="Balloon Text"/>
    <w:basedOn w:val="a"/>
    <w:link w:val="a6"/>
    <w:uiPriority w:val="99"/>
    <w:semiHidden/>
    <w:unhideWhenUsed/>
    <w:rsid w:val="00122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6414"/>
    <w:pPr>
      <w:spacing w:after="0" w:line="240" w:lineRule="auto"/>
    </w:pPr>
  </w:style>
  <w:style w:type="paragraph" w:customStyle="1" w:styleId="Heading">
    <w:name w:val="Heading"/>
    <w:rsid w:val="00E26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Без интервала Знак"/>
    <w:link w:val="a3"/>
    <w:locked/>
    <w:rsid w:val="00E26414"/>
  </w:style>
  <w:style w:type="paragraph" w:styleId="a5">
    <w:name w:val="Balloon Text"/>
    <w:basedOn w:val="a"/>
    <w:link w:val="a6"/>
    <w:uiPriority w:val="99"/>
    <w:semiHidden/>
    <w:unhideWhenUsed/>
    <w:rsid w:val="00122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2019-08-29T07:59:00Z</cp:lastPrinted>
  <dcterms:created xsi:type="dcterms:W3CDTF">2016-09-01T08:39:00Z</dcterms:created>
  <dcterms:modified xsi:type="dcterms:W3CDTF">2022-08-11T13:31:00Z</dcterms:modified>
</cp:coreProperties>
</file>